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9164A0" w14:textId="036D3E90" w:rsidR="007B4A8E" w:rsidRDefault="009A7F6F">
      <w:r>
        <w:t>S</w:t>
      </w:r>
      <w:r>
        <w:rPr>
          <w:rFonts w:hint="eastAsia"/>
        </w:rPr>
        <w:t>elf</w:t>
      </w:r>
      <w:r>
        <w:t>-</w:t>
      </w:r>
      <w:r>
        <w:rPr>
          <w:rFonts w:hint="eastAsia"/>
        </w:rPr>
        <w:t>attention</w:t>
      </w:r>
    </w:p>
    <w:p w14:paraId="7AEA26AF" w14:textId="2EA2CC3C" w:rsidR="009A7F6F" w:rsidRDefault="00E0750A">
      <w:hyperlink r:id="rId4" w:history="1">
        <w:r w:rsidRPr="00C12E24">
          <w:rPr>
            <w:rStyle w:val="Hyperlink"/>
          </w:rPr>
          <w:t>https://www.bilibili.com/video/BV1Tt411V7WE</w:t>
        </w:r>
      </w:hyperlink>
    </w:p>
    <w:p w14:paraId="01023BF1" w14:textId="2FA600C3" w:rsidR="00E0750A" w:rsidRDefault="00E0750A">
      <w:r w:rsidRPr="00E0750A">
        <w:drawing>
          <wp:inline distT="0" distB="0" distL="0" distR="0" wp14:anchorId="6B151425" wp14:editId="0BED74C9">
            <wp:extent cx="5943600" cy="340868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0618" w14:textId="77777777" w:rsidR="00E0750A" w:rsidRDefault="00E0750A">
      <w:pPr>
        <w:rPr>
          <w:rFonts w:hint="eastAsia"/>
        </w:rPr>
      </w:pPr>
    </w:p>
    <w:p w14:paraId="6623C16A" w14:textId="6D00F0E4" w:rsidR="005C38C5" w:rsidRDefault="005C38C5">
      <w:r w:rsidRPr="005C38C5">
        <w:t>https://www.bilibili.com/video/BV13t411j7PM</w:t>
      </w:r>
    </w:p>
    <w:p w14:paraId="560D85C2" w14:textId="44218C4E" w:rsidR="009A7F6F" w:rsidRDefault="009A7F6F">
      <w:r w:rsidRPr="009A7F6F">
        <w:drawing>
          <wp:inline distT="0" distB="0" distL="0" distR="0" wp14:anchorId="339C8CAF" wp14:editId="15BDCA7B">
            <wp:extent cx="5943600" cy="37147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582A" w14:textId="3976826F" w:rsidR="009A7F6F" w:rsidRDefault="009A7F6F"/>
    <w:p w14:paraId="1276B92A" w14:textId="0CB33253" w:rsidR="009A7F6F" w:rsidRDefault="009A7F6F">
      <w:r w:rsidRPr="009A7F6F">
        <w:lastRenderedPageBreak/>
        <w:drawing>
          <wp:inline distT="0" distB="0" distL="0" distR="0" wp14:anchorId="33583563" wp14:editId="676444E0">
            <wp:extent cx="5943600" cy="37147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51AC" w14:textId="765AE410" w:rsidR="009A7F6F" w:rsidRDefault="009A7F6F"/>
    <w:p w14:paraId="17EC2C02" w14:textId="5A60F54F" w:rsidR="009A7F6F" w:rsidRDefault="009A7F6F"/>
    <w:p w14:paraId="54AFB476" w14:textId="4D651FCF" w:rsidR="009A7F6F" w:rsidRDefault="009A7F6F">
      <w:r w:rsidRPr="009A7F6F">
        <w:drawing>
          <wp:inline distT="0" distB="0" distL="0" distR="0" wp14:anchorId="621069D5" wp14:editId="5F6B1FB5">
            <wp:extent cx="5943600" cy="37147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214A" w14:textId="0A43EC9A" w:rsidR="00E0750A" w:rsidRDefault="00E0750A"/>
    <w:p w14:paraId="6AD885D1" w14:textId="0F9293C5" w:rsidR="00E0750A" w:rsidRDefault="00E0750A"/>
    <w:p w14:paraId="053BB553" w14:textId="5EA7F2F0" w:rsidR="00E0750A" w:rsidRDefault="00E0750A"/>
    <w:p w14:paraId="6C1FCD75" w14:textId="7B811E17" w:rsidR="00E0750A" w:rsidRDefault="00E0750A">
      <w:r>
        <w:rPr>
          <w:rFonts w:hint="eastAsia"/>
        </w:rPr>
        <w:t>RNN</w:t>
      </w:r>
    </w:p>
    <w:p w14:paraId="236C4C0C" w14:textId="477D90C2" w:rsidR="00E0750A" w:rsidRDefault="00E0750A">
      <w:hyperlink r:id="rId9" w:history="1">
        <w:r w:rsidRPr="00C12E24">
          <w:rPr>
            <w:rStyle w:val="Hyperlink"/>
          </w:rPr>
          <w:t>https://cloud.tencent.com/developer/news/388498</w:t>
        </w:r>
      </w:hyperlink>
    </w:p>
    <w:p w14:paraId="7F2F5003" w14:textId="16703FFC" w:rsidR="00E0750A" w:rsidRDefault="00E0750A"/>
    <w:p w14:paraId="6B536CFA" w14:textId="7A88A921" w:rsidR="00F11040" w:rsidRDefault="00F11040"/>
    <w:p w14:paraId="67CD4FFF" w14:textId="4A82D0F6" w:rsidR="00F11040" w:rsidRDefault="00F11040"/>
    <w:p w14:paraId="179759B7" w14:textId="3BFE2287" w:rsidR="00F11040" w:rsidRDefault="00F11040">
      <w:r w:rsidRPr="00F11040">
        <w:drawing>
          <wp:inline distT="0" distB="0" distL="0" distR="0" wp14:anchorId="5DBD8B65" wp14:editId="7D658DCE">
            <wp:extent cx="5943600" cy="3641090"/>
            <wp:effectExtent l="0" t="0" r="0" b="381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7747" w14:textId="2015A8E8" w:rsidR="00F11040" w:rsidRDefault="00F11040"/>
    <w:p w14:paraId="79FD9196" w14:textId="61BBE0A5" w:rsidR="00264318" w:rsidRDefault="00264318">
      <w:r w:rsidRPr="00264318">
        <w:lastRenderedPageBreak/>
        <w:drawing>
          <wp:inline distT="0" distB="0" distL="0" distR="0" wp14:anchorId="19F4BF4B" wp14:editId="21114443">
            <wp:extent cx="5943600" cy="331914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FD5E" w14:textId="1DF600C7" w:rsidR="003B6E18" w:rsidRDefault="003B6E18"/>
    <w:p w14:paraId="01888F10" w14:textId="17403498" w:rsidR="003B6E18" w:rsidRDefault="003B6E18">
      <w:hyperlink r:id="rId12" w:history="1">
        <w:r w:rsidRPr="00C12E24">
          <w:rPr>
            <w:rStyle w:val="Hyperlink"/>
          </w:rPr>
          <w:t>https://www.taominze.com/index.php/2019/11/18/1018/</w:t>
        </w:r>
      </w:hyperlink>
    </w:p>
    <w:p w14:paraId="520CFDD6" w14:textId="5604CB04" w:rsidR="003B6E18" w:rsidRDefault="003B6E18"/>
    <w:p w14:paraId="10ED4C5F" w14:textId="7A978BE9" w:rsidR="00584FE9" w:rsidRDefault="00584FE9"/>
    <w:p w14:paraId="22DF5AB7" w14:textId="6DA7D5B3" w:rsidR="00584FE9" w:rsidRDefault="00584FE9"/>
    <w:p w14:paraId="5ABE2F35" w14:textId="5D044C29" w:rsidR="00584FE9" w:rsidRDefault="00584FE9">
      <w:hyperlink r:id="rId13" w:history="1">
        <w:r w:rsidRPr="00C12E24">
          <w:rPr>
            <w:rStyle w:val="Hyperlink"/>
          </w:rPr>
          <w:t>https://blog.csdn.net/ChenVast/article/details/81563561</w:t>
        </w:r>
      </w:hyperlink>
    </w:p>
    <w:p w14:paraId="162420E6" w14:textId="7FCB219B" w:rsidR="00584FE9" w:rsidRDefault="00584FE9"/>
    <w:p w14:paraId="2ED52694" w14:textId="4235CB90" w:rsidR="009F24B3" w:rsidRDefault="009F24B3"/>
    <w:p w14:paraId="24CF3E50" w14:textId="04458704" w:rsidR="009F24B3" w:rsidRDefault="009F24B3">
      <w:hyperlink r:id="rId14" w:history="1">
        <w:r w:rsidRPr="00C12E24">
          <w:rPr>
            <w:rStyle w:val="Hyperlink"/>
          </w:rPr>
          <w:t>https://blog.csdn.net/u013749051/article/details/109356749?utm_medium=distribute.pc_relevant.none-task-blog-title-3&amp;spm=1001.2101.3001.4242</w:t>
        </w:r>
      </w:hyperlink>
    </w:p>
    <w:p w14:paraId="714D3FAF" w14:textId="05EFE87F" w:rsidR="009F24B3" w:rsidRDefault="009F24B3"/>
    <w:p w14:paraId="5FB70D47" w14:textId="7AD83F81" w:rsidR="00743621" w:rsidRDefault="00ED77C2">
      <w:hyperlink r:id="rId15" w:history="1">
        <w:r w:rsidRPr="00C12E24">
          <w:rPr>
            <w:rStyle w:val="Hyperlink"/>
          </w:rPr>
          <w:t>https://guoyuantao.github.io/2019/07/14/pytorch-xue-xi-zhi-torch-bi-jiao-cao-zuo-comparison-ops/</w:t>
        </w:r>
      </w:hyperlink>
    </w:p>
    <w:p w14:paraId="41479CA5" w14:textId="6272BE5B" w:rsidR="00ED77C2" w:rsidRDefault="00ED77C2">
      <w:hyperlink r:id="rId16" w:history="1">
        <w:r w:rsidRPr="00C12E24">
          <w:rPr>
            <w:rStyle w:val="Hyperlink"/>
          </w:rPr>
          <w:t>https://discuss.pytorch.org/t/calculating-accuracy-of-the-current-minibatch/4308/3</w:t>
        </w:r>
      </w:hyperlink>
    </w:p>
    <w:p w14:paraId="67E57060" w14:textId="66FD9D45" w:rsidR="00ED77C2" w:rsidRDefault="00ED77C2"/>
    <w:p w14:paraId="2A8755B5" w14:textId="3C3C1589" w:rsidR="00ED77C2" w:rsidRDefault="00ED77C2">
      <w:hyperlink r:id="rId17" w:history="1">
        <w:r w:rsidRPr="00C12E24">
          <w:rPr>
            <w:rStyle w:val="Hyperlink"/>
          </w:rPr>
          <w:t>https://zhuanlan.zhihu.com/p/73558315</w:t>
        </w:r>
      </w:hyperlink>
    </w:p>
    <w:p w14:paraId="3AF5E713" w14:textId="44696939" w:rsidR="00ED77C2" w:rsidRDefault="00ED77C2"/>
    <w:p w14:paraId="1AF6843B" w14:textId="64C25648" w:rsidR="000700B8" w:rsidRDefault="000700B8">
      <w:pPr>
        <w:rPr>
          <w:rFonts w:hint="eastAsia"/>
        </w:rPr>
      </w:pPr>
      <w:r w:rsidRPr="000700B8">
        <w:t>https://blog.csdn.net/YoJayC/article/details/109340277</w:t>
      </w:r>
      <w:bookmarkStart w:id="0" w:name="_GoBack"/>
      <w:bookmarkEnd w:id="0"/>
    </w:p>
    <w:sectPr w:rsidR="000700B8" w:rsidSect="00F463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F6F"/>
    <w:rsid w:val="000700B8"/>
    <w:rsid w:val="00264318"/>
    <w:rsid w:val="002746F9"/>
    <w:rsid w:val="003B6E18"/>
    <w:rsid w:val="00584FE9"/>
    <w:rsid w:val="005C38C5"/>
    <w:rsid w:val="00743621"/>
    <w:rsid w:val="009A7F6F"/>
    <w:rsid w:val="009F24B3"/>
    <w:rsid w:val="00AD2AD9"/>
    <w:rsid w:val="00AE76B0"/>
    <w:rsid w:val="00E0750A"/>
    <w:rsid w:val="00ED77C2"/>
    <w:rsid w:val="00F11040"/>
    <w:rsid w:val="00F46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F65167"/>
  <w15:chartTrackingRefBased/>
  <w15:docId w15:val="{2DA490C5-9B69-8A44-B3FD-5C0735E18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075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75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blog.csdn.net/ChenVast/article/details/81563561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www.taominze.com/index.php/2019/11/18/1018/" TargetMode="External"/><Relationship Id="rId17" Type="http://schemas.openxmlformats.org/officeDocument/2006/relationships/hyperlink" Target="https://zhuanlan.zhihu.com/p/73558315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discuss.pytorch.org/t/calculating-accuracy-of-the-current-minibatch/4308/3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s://guoyuantao.github.io/2019/07/14/pytorch-xue-xi-zhi-torch-bi-jiao-cao-zuo-comparison-ops/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hyperlink" Target="https://www.bilibili.com/video/BV1Tt411V7WE" TargetMode="External"/><Relationship Id="rId9" Type="http://schemas.openxmlformats.org/officeDocument/2006/relationships/hyperlink" Target="https://cloud.tencent.com/developer/news/388498" TargetMode="External"/><Relationship Id="rId14" Type="http://schemas.openxmlformats.org/officeDocument/2006/relationships/hyperlink" Target="https://blog.csdn.net/u013749051/article/details/109356749?utm_medium=distribute.pc_relevant.none-task-blog-title-3&amp;spm=1001.2101.3001.42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4</Pages>
  <Words>208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9</cp:revision>
  <dcterms:created xsi:type="dcterms:W3CDTF">2020-11-01T18:02:00Z</dcterms:created>
  <dcterms:modified xsi:type="dcterms:W3CDTF">2020-11-02T19:16:00Z</dcterms:modified>
</cp:coreProperties>
</file>